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F0E" w:rsidRDefault="008040CB">
      <w:pPr>
        <w:pStyle w:val="Ttulo2"/>
        <w:spacing w:before="450" w:after="240"/>
        <w:jc w:val="both"/>
        <w:rPr>
          <w:color w:val="1B5E20"/>
        </w:rPr>
      </w:pPr>
      <w:r>
        <w:rPr>
          <w:color w:val="1B5E20"/>
        </w:rPr>
        <w:t>ANEXO I – TERMO DE ADESÃO AO IFPA VANTAGENS</w:t>
      </w:r>
    </w:p>
    <w:p w:rsidR="00FA5F0E" w:rsidRDefault="008040CB">
      <w:pPr>
        <w:pStyle w:val="Ttulo3"/>
        <w:spacing w:before="0"/>
        <w:jc w:val="both"/>
        <w:rPr>
          <w:color w:val="2E7D32"/>
        </w:rPr>
      </w:pPr>
      <w:r>
        <w:rPr>
          <w:color w:val="2E7D32"/>
        </w:rPr>
        <w:t>1. IDENTIFICAÇÃO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1.1. DADOS DA EMPRESA (Pessoa Jurídica):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Razão social: ____________________________________________________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Nome Fantasia: _____________________________________________________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CNPJ: ________________________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Inscrição Estadual: _________________ Inscrição Municipal: 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Endereço: ___________________________________________________________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Bairro: _______________________ CEP: 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Cidade: ______________________ Estado: 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Telefone/WhatsApp (DDD): 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E-mail: _____________________________________________________________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Site: ________________________ Redes Sociais: 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1.2. DADOS PESSOA FÍSICA (Se aplicável):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Nome Completo: ______________________________________________________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CPF: ________________________ RG: ________________________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Nome Fantasia (Se houver): ____________________________________________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Endereço: ___________________________________________________________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Bairro: _______________________ CEP: 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Cidade: ______________________ Estado: 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Telefone/WhatsApp (DDD): 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E-mail: _______________________________________________________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Site: ________________________ Redes Sociais: ______________________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i/>
          <w:iCs/>
          <w:color w:val="555555"/>
        </w:rPr>
      </w:pPr>
      <w:r>
        <w:rPr>
          <w:i/>
          <w:iCs/>
          <w:color w:val="555555"/>
        </w:rPr>
        <w:t>(Juntamente com este termo, a credenciada deverá encaminhar sua logomarca ou identidade visual para fins de divulgação)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 xml:space="preserve">Local/data: ____________________, ____ de 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2026.</w:t>
      </w:r>
    </w:p>
    <w:p w:rsidR="00FA5F0E" w:rsidRDefault="00FA5F0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</w:p>
    <w:p w:rsidR="00FB125E" w:rsidRDefault="00FB125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</w:p>
    <w:p w:rsidR="00FB125E" w:rsidRDefault="00FB125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</w:p>
    <w:p w:rsidR="00FB125E" w:rsidRDefault="00FB125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</w:p>
    <w:p w:rsidR="00FB125E" w:rsidRDefault="00FB125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</w:p>
    <w:p w:rsidR="00FB125E" w:rsidRDefault="00FB125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</w:p>
    <w:p w:rsidR="00FB125E" w:rsidRDefault="00FB125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</w:p>
    <w:p w:rsidR="00FA5F0E" w:rsidRDefault="008040CB" w:rsidP="00FB125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</w:rPr>
      </w:pPr>
      <w:r>
        <w:rPr>
          <w:color w:val="000000"/>
        </w:rPr>
        <w:t>Assinatura do Representante Legal / Pessoa Física</w:t>
      </w:r>
    </w:p>
    <w:p w:rsidR="00FA5F0E" w:rsidRDefault="00FA5F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A5F0E" w:rsidRDefault="00FA5F0E">
      <w:pPr>
        <w:pBdr>
          <w:top w:val="nil"/>
          <w:left w:val="nil"/>
          <w:bottom w:val="nil"/>
          <w:right w:val="nil"/>
          <w:between w:val="nil"/>
        </w:pBdr>
        <w:spacing w:after="450"/>
        <w:jc w:val="both"/>
        <w:rPr>
          <w:color w:val="000000"/>
        </w:rPr>
      </w:pPr>
    </w:p>
    <w:p w:rsidR="00FA5F0E" w:rsidRDefault="008040CB">
      <w:pPr>
        <w:pStyle w:val="Ttulo2"/>
        <w:spacing w:before="450"/>
        <w:jc w:val="both"/>
        <w:rPr>
          <w:color w:val="1B5E20"/>
        </w:rPr>
      </w:pPr>
      <w:r>
        <w:rPr>
          <w:color w:val="1B5E20"/>
        </w:rPr>
        <w:lastRenderedPageBreak/>
        <w:t>ANEXO II – PROPOSTA DE B</w:t>
      </w:r>
      <w:r w:rsidR="00375B75">
        <w:rPr>
          <w:color w:val="1B5E20"/>
        </w:rPr>
        <w:t>ENEFÍCIOS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Comprometo-me a conceder descontos, vantagens e serviços aos servidores desta instituição e seus dependentes, no período de até 02 (dois) anos, admitindo prorrogações, ciente que posso desistir da parceria a qualquer tempo notificando a PROGEP com antecedência mínima de 30 (trinta) dias.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Para usufruto das vantagens ofertadas, o parceiro exigirá do servidor e/ou dependente a comprovação de vínculo com o IFPA, mediante identificação funcional (carteira funcional, contracheque ou documento congênere) e documento de identificação com foto.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after="225" w:line="300" w:lineRule="auto"/>
        <w:jc w:val="both"/>
        <w:rPr>
          <w:color w:val="000000"/>
        </w:rPr>
      </w:pPr>
      <w:r>
        <w:rPr>
          <w:color w:val="000000"/>
        </w:rPr>
        <w:t>Descrevo abaixo a minha proposta de parceria:</w:t>
      </w:r>
    </w:p>
    <w:tbl>
      <w:tblPr>
        <w:tblStyle w:val="a"/>
        <w:tblW w:w="9360" w:type="dxa"/>
        <w:tblInd w:w="0" w:type="dxa"/>
        <w:tblBorders>
          <w:top w:val="single" w:sz="6" w:space="0" w:color="C8E6C9"/>
          <w:left w:val="single" w:sz="6" w:space="0" w:color="C8E6C9"/>
          <w:bottom w:val="single" w:sz="6" w:space="0" w:color="C8E6C9"/>
          <w:right w:val="single" w:sz="6" w:space="0" w:color="C8E6C9"/>
          <w:insideH w:val="single" w:sz="6" w:space="0" w:color="C8E6C9"/>
          <w:insideV w:val="single" w:sz="6" w:space="0" w:color="C8E6C9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A5F0E">
        <w:trPr>
          <w:tblHeader/>
        </w:trPr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E8F5E9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A5F0E" w:rsidRDefault="0080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both"/>
              <w:rPr>
                <w:b/>
                <w:bCs/>
                <w:color w:val="1B5E20"/>
              </w:rPr>
            </w:pPr>
            <w:r>
              <w:rPr>
                <w:b/>
                <w:bCs/>
                <w:color w:val="1B5E20"/>
              </w:rPr>
              <w:t>SERVIÇO/PRODUTO</w:t>
            </w:r>
          </w:p>
        </w:tc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E8F5E9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A5F0E" w:rsidRDefault="0080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both"/>
              <w:rPr>
                <w:b/>
                <w:bCs/>
                <w:color w:val="1B5E20"/>
              </w:rPr>
            </w:pPr>
            <w:r>
              <w:rPr>
                <w:b/>
                <w:bCs/>
                <w:color w:val="1B5E20"/>
              </w:rPr>
              <w:t>% DE DESCONTO AOS SERVIDORES DO IFPA E SEUS DEPENDENTES</w:t>
            </w:r>
          </w:p>
          <w:p w:rsidR="00FA5F0E" w:rsidRDefault="0080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</w:t>
            </w:r>
          </w:p>
        </w:tc>
      </w:tr>
      <w:tr w:rsidR="00FA5F0E"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A5F0E" w:rsidRDefault="00FA5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A5F0E" w:rsidRDefault="00FA5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  <w:tr w:rsidR="00FA5F0E"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A5F0E" w:rsidRDefault="00FA5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A5F0E" w:rsidRDefault="00FA5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  <w:tr w:rsidR="00FA5F0E"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A5F0E" w:rsidRDefault="00FA5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A5F0E" w:rsidRDefault="00FA5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  <w:tr w:rsidR="00FA5F0E"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A5F0E" w:rsidRDefault="0080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both"/>
              <w:rPr>
                <w:i/>
                <w:iCs/>
                <w:color w:val="555555"/>
              </w:rPr>
            </w:pPr>
            <w:r>
              <w:rPr>
                <w:i/>
                <w:iCs/>
                <w:color w:val="555555"/>
              </w:rPr>
              <w:t>(</w:t>
            </w:r>
            <w:proofErr w:type="spellStart"/>
            <w:r>
              <w:rPr>
                <w:i/>
                <w:iCs/>
                <w:color w:val="555555"/>
              </w:rPr>
              <w:t>Ex</w:t>
            </w:r>
            <w:proofErr w:type="spellEnd"/>
            <w:r>
              <w:rPr>
                <w:i/>
                <w:iCs/>
                <w:color w:val="555555"/>
              </w:rPr>
              <w:t>: Consultas médicas; Mensalidade escolar; Medicamentos genéricos, etc.)</w:t>
            </w:r>
          </w:p>
        </w:tc>
        <w:tc>
          <w:tcPr>
            <w:tcW w:w="4680" w:type="dxa"/>
            <w:tcBorders>
              <w:top w:val="single" w:sz="6" w:space="0" w:color="C8E6C9"/>
              <w:left w:val="single" w:sz="6" w:space="0" w:color="C8E6C9"/>
              <w:bottom w:val="single" w:sz="6" w:space="0" w:color="C8E6C9"/>
              <w:right w:val="single" w:sz="6" w:space="0" w:color="C8E6C9"/>
            </w:tcBorders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A5F0E" w:rsidRDefault="0080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both"/>
              <w:rPr>
                <w:i/>
                <w:iCs/>
                <w:color w:val="555555"/>
              </w:rPr>
            </w:pPr>
            <w:r>
              <w:rPr>
                <w:i/>
                <w:iCs/>
                <w:color w:val="555555"/>
              </w:rPr>
              <w:t>(</w:t>
            </w:r>
            <w:proofErr w:type="spellStart"/>
            <w:r>
              <w:rPr>
                <w:i/>
                <w:iCs/>
                <w:color w:val="555555"/>
              </w:rPr>
              <w:t>Ex</w:t>
            </w:r>
            <w:proofErr w:type="spellEnd"/>
            <w:r>
              <w:rPr>
                <w:i/>
                <w:iCs/>
                <w:color w:val="555555"/>
              </w:rPr>
              <w:t>: 15% de desconto; Isenção de matrícula, etc.)</w:t>
            </w:r>
          </w:p>
        </w:tc>
      </w:tr>
    </w:tbl>
    <w:p w:rsidR="00FA5F0E" w:rsidRDefault="00FA5F0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555555"/>
        </w:rPr>
      </w:pP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Declaro para todos os fins que são verdadeiras as informações fornecidas para o preenchimento desta inscrição e me comprometo a encaminhar à PROGEP/IFPA, de imediato, informações atualizadas dos percentuais e serviços/produtos sempre que houver alteração ou for necessário.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>Declaro, ainda, estar ciente de que não poderei solicitar ao IFPA quaisquer informações pessoais dos servidores participantes, em estrita conformidade com a Lei nº 13.709/2018 (Lei Geral de Proteção de Dados Pessoais - LGPD).</w:t>
      </w:r>
    </w:p>
    <w:p w:rsidR="00FA5F0E" w:rsidRDefault="008040C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  <w:r>
        <w:rPr>
          <w:color w:val="000000"/>
        </w:rPr>
        <w:t xml:space="preserve">Local/data: ____________________, ____ de 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2026.</w:t>
      </w:r>
    </w:p>
    <w:p w:rsidR="00FA5F0E" w:rsidRDefault="00FA5F0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</w:p>
    <w:p w:rsidR="00FA5F0E" w:rsidRDefault="00FA5F0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</w:rPr>
      </w:pPr>
    </w:p>
    <w:p w:rsidR="00FA5F0E" w:rsidRDefault="008040CB" w:rsidP="00FB125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</w:rPr>
      </w:pPr>
      <w:r>
        <w:rPr>
          <w:color w:val="000000"/>
        </w:rPr>
        <w:t>Assinatura do Representante Legal / Pessoa Física</w:t>
      </w:r>
    </w:p>
    <w:p w:rsidR="00071869" w:rsidRDefault="00071869" w:rsidP="00FB125E">
      <w:pPr>
        <w:widowControl/>
        <w:spacing w:before="280" w:after="80"/>
        <w:jc w:val="center"/>
        <w:outlineLvl w:val="2"/>
        <w:rPr>
          <w:rFonts w:eastAsia="Times New Roman"/>
          <w:b/>
          <w:bCs/>
          <w:color w:val="007E39"/>
          <w:sz w:val="24"/>
          <w:szCs w:val="24"/>
        </w:rPr>
      </w:pPr>
    </w:p>
    <w:p w:rsidR="00FB125E" w:rsidRDefault="00FB125E" w:rsidP="00FB125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</w:rPr>
      </w:pPr>
      <w:bookmarkStart w:id="0" w:name="_GoBack"/>
      <w:bookmarkEnd w:id="0"/>
    </w:p>
    <w:sectPr w:rsidR="00FB125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63137D1-A620-4EA6-8101-E428F13DA50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77A0159-D493-49CF-8EBC-13C68875FB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69A24E2-6CCC-433B-9396-2C6C99434F96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0BB7"/>
    <w:multiLevelType w:val="multilevel"/>
    <w:tmpl w:val="46BCF62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65807AA"/>
    <w:multiLevelType w:val="multilevel"/>
    <w:tmpl w:val="6DF6EAE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4C726B3"/>
    <w:multiLevelType w:val="multilevel"/>
    <w:tmpl w:val="F120FD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60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color w:val="000000"/>
      </w:rPr>
    </w:lvl>
  </w:abstractNum>
  <w:abstractNum w:abstractNumId="3" w15:restartNumberingAfterBreak="0">
    <w:nsid w:val="5632063D"/>
    <w:multiLevelType w:val="multilevel"/>
    <w:tmpl w:val="23FA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4E0C54"/>
    <w:multiLevelType w:val="multilevel"/>
    <w:tmpl w:val="266EA71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0E"/>
    <w:rsid w:val="00071869"/>
    <w:rsid w:val="001F6A3D"/>
    <w:rsid w:val="00211A4D"/>
    <w:rsid w:val="00227739"/>
    <w:rsid w:val="002553BB"/>
    <w:rsid w:val="00340F99"/>
    <w:rsid w:val="00375B75"/>
    <w:rsid w:val="008040CB"/>
    <w:rsid w:val="0084311A"/>
    <w:rsid w:val="00A415DB"/>
    <w:rsid w:val="00B47DAA"/>
    <w:rsid w:val="00FA5F0E"/>
    <w:rsid w:val="00FB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80B2"/>
  <w15:docId w15:val="{651CD484-6532-47F7-AC6A-914CA6E4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PargrafodaLista">
    <w:name w:val="List Paragraph"/>
    <w:basedOn w:val="Normal"/>
    <w:uiPriority w:val="34"/>
    <w:qFormat/>
    <w:rsid w:val="00A415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11A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WANAIA TOME DE NAZARE ALMEIDA</dc:creator>
  <cp:lastModifiedBy>Marcio de Lima Vieira</cp:lastModifiedBy>
  <cp:revision>2</cp:revision>
  <dcterms:created xsi:type="dcterms:W3CDTF">2026-07-20T16:46:00Z</dcterms:created>
  <dcterms:modified xsi:type="dcterms:W3CDTF">2026-07-20T16:46:00Z</dcterms:modified>
</cp:coreProperties>
</file>