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41F721" w14:textId="77777777" w:rsidR="00874C3D" w:rsidRDefault="00271316">
      <w:pPr>
        <w:pStyle w:val="Corpodetexto"/>
        <w:spacing w:before="8"/>
        <w:rPr>
          <w:rFonts w:ascii="Times New Roman"/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486976" behindDoc="1" locked="0" layoutInCell="1" allowOverlap="1" wp14:anchorId="58462943" wp14:editId="16A9D971">
                <wp:simplePos x="0" y="0"/>
                <wp:positionH relativeFrom="page">
                  <wp:posOffset>662940</wp:posOffset>
                </wp:positionH>
                <wp:positionV relativeFrom="page">
                  <wp:posOffset>6279515</wp:posOffset>
                </wp:positionV>
                <wp:extent cx="3034665" cy="0"/>
                <wp:effectExtent l="0" t="0" r="0" b="0"/>
                <wp:wrapNone/>
                <wp:docPr id="1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466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A5D90" id="Line 18" o:spid="_x0000_s1026" style="position:absolute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2pt,494.45pt" to="291.15pt,4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Z7eHwIAAEM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" strokeweight=".22136mm">
                <w10:wrap anchorx="page" anchory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488512" behindDoc="1" locked="0" layoutInCell="1" allowOverlap="1" wp14:anchorId="0D077F53" wp14:editId="73AC3A43">
                <wp:simplePos x="0" y="0"/>
                <wp:positionH relativeFrom="page">
                  <wp:posOffset>4088130</wp:posOffset>
                </wp:positionH>
                <wp:positionV relativeFrom="page">
                  <wp:posOffset>5657215</wp:posOffset>
                </wp:positionV>
                <wp:extent cx="2720340" cy="0"/>
                <wp:effectExtent l="0" t="0" r="0" b="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034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4EEB3" id="Line 17" o:spid="_x0000_s1026" style="position:absolute;z-index:-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1.9pt,445.45pt" to="536.1pt,4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" strokeweight=".24536mm">
                <w10:wrap anchorx="page" anchory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489024" behindDoc="1" locked="0" layoutInCell="1" allowOverlap="1" wp14:anchorId="31441580" wp14:editId="1BF99E67">
                <wp:simplePos x="0" y="0"/>
                <wp:positionH relativeFrom="page">
                  <wp:posOffset>4120515</wp:posOffset>
                </wp:positionH>
                <wp:positionV relativeFrom="page">
                  <wp:posOffset>7005320</wp:posOffset>
                </wp:positionV>
                <wp:extent cx="2680970" cy="0"/>
                <wp:effectExtent l="0" t="0" r="0" b="0"/>
                <wp:wrapNone/>
                <wp:docPr id="1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097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0A86F" id="Line 16" o:spid="_x0000_s1026" style="position:absolute;z-index:-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4.45pt,551.6pt" to="535.55pt,5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" strokeweight=".22136mm">
                <w10:wrap anchorx="page" anchory="page"/>
              </v:line>
            </w:pict>
          </mc:Fallback>
        </mc:AlternateContent>
      </w:r>
    </w:p>
    <w:p w14:paraId="59B260C3" w14:textId="77777777" w:rsidR="00874C3D" w:rsidRDefault="00271316">
      <w:pPr>
        <w:pStyle w:val="Corpodetexto"/>
        <w:ind w:left="4342" w:right="4214" w:hanging="2"/>
        <w:jc w:val="center"/>
      </w:pPr>
      <w:r>
        <w:rPr>
          <w:noProof/>
          <w:lang w:val="pt-BR" w:eastAsia="pt-BR"/>
        </w:rPr>
        <w:drawing>
          <wp:anchor distT="0" distB="0" distL="0" distR="0" simplePos="0" relativeHeight="15734784" behindDoc="0" locked="0" layoutInCell="1" allowOverlap="1" wp14:anchorId="523E9328" wp14:editId="45A05925">
            <wp:simplePos x="0" y="0"/>
            <wp:positionH relativeFrom="page">
              <wp:posOffset>6192011</wp:posOffset>
            </wp:positionH>
            <wp:positionV relativeFrom="paragraph">
              <wp:posOffset>-121108</wp:posOffset>
            </wp:positionV>
            <wp:extent cx="856488" cy="85801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488" cy="85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35296" behindDoc="0" locked="0" layoutInCell="1" allowOverlap="1" wp14:anchorId="3388C4B2" wp14:editId="20EEBBDB">
            <wp:simplePos x="0" y="0"/>
            <wp:positionH relativeFrom="page">
              <wp:posOffset>539495</wp:posOffset>
            </wp:positionH>
            <wp:positionV relativeFrom="paragraph">
              <wp:posOffset>-61672</wp:posOffset>
            </wp:positionV>
            <wp:extent cx="752855" cy="90677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855" cy="906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PODER EXECUTIVO MINISTÉRIO DA EDUCAÇÃO</w:t>
      </w:r>
    </w:p>
    <w:p w14:paraId="2B370663" w14:textId="77777777" w:rsidR="00874C3D" w:rsidRDefault="00271316">
      <w:pPr>
        <w:pStyle w:val="Corpodetexto"/>
        <w:ind w:left="2621" w:right="2497"/>
        <w:jc w:val="center"/>
      </w:pPr>
      <w:r>
        <w:t xml:space="preserve">INSTITUTO FEDERAL DE EDUCAÇÃO, CIÊNCIA E TECNOLOGIA DO PARÁ </w:t>
      </w:r>
      <w:r w:rsidR="00E62738">
        <w:t>PRÓ-REITORIA DE DESENVOLVIMENTO E GESTÃO</w:t>
      </w:r>
      <w:r>
        <w:t xml:space="preserve"> DE PESSOAS</w:t>
      </w:r>
    </w:p>
    <w:p w14:paraId="78FCCCDE" w14:textId="77777777" w:rsidR="00081699" w:rsidRDefault="00E62738">
      <w:pPr>
        <w:pStyle w:val="Corpodetexto"/>
        <w:spacing w:before="4"/>
        <w:ind w:left="2621" w:right="2492"/>
        <w:jc w:val="center"/>
      </w:pPr>
      <w:r>
        <w:t>DEPARTAMENTO D</w:t>
      </w:r>
      <w:r w:rsidR="00081699">
        <w:t xml:space="preserve">E SAÚDE E QUALIDADE DE VIDA </w:t>
      </w:r>
    </w:p>
    <w:p w14:paraId="154C56BD" w14:textId="77777777" w:rsidR="00874C3D" w:rsidRDefault="00271316">
      <w:pPr>
        <w:pStyle w:val="Corpodetexto"/>
        <w:spacing w:before="4"/>
        <w:ind w:left="2621" w:right="2492"/>
        <w:jc w:val="center"/>
      </w:pPr>
      <w:r>
        <w:t>SUBSISTEMA INTEGRADO DE ATENÇÃO À SAÚDE DO SERVIDOR</w:t>
      </w:r>
    </w:p>
    <w:p w14:paraId="2CA84E54" w14:textId="77777777" w:rsidR="00874C3D" w:rsidRDefault="00271316">
      <w:pPr>
        <w:pStyle w:val="Ttulo"/>
      </w:pPr>
      <w:r>
        <w:t>ANEXO I. REQUERIMENTO DE REMOÇÃO POR MOTIVO DE</w:t>
      </w:r>
      <w:r>
        <w:rPr>
          <w:spacing w:val="65"/>
        </w:rPr>
        <w:t xml:space="preserve"> </w:t>
      </w:r>
      <w:r>
        <w:t>SAÚDE</w:t>
      </w:r>
    </w:p>
    <w:p w14:paraId="4FD1B2CC" w14:textId="77777777" w:rsidR="00874C3D" w:rsidRDefault="00874C3D">
      <w:pPr>
        <w:pStyle w:val="Corpodetexto"/>
        <w:spacing w:before="2"/>
        <w:rPr>
          <w:b/>
          <w:sz w:val="9"/>
        </w:rPr>
      </w:pPr>
    </w:p>
    <w:tbl>
      <w:tblPr>
        <w:tblStyle w:val="TableNormal"/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619"/>
        <w:gridCol w:w="2929"/>
        <w:gridCol w:w="1817"/>
        <w:gridCol w:w="1189"/>
      </w:tblGrid>
      <w:tr w:rsidR="00874C3D" w14:paraId="381583DC" w14:textId="77777777">
        <w:trPr>
          <w:trHeight w:val="283"/>
        </w:trPr>
        <w:tc>
          <w:tcPr>
            <w:tcW w:w="10349" w:type="dxa"/>
            <w:gridSpan w:val="5"/>
            <w:tcBorders>
              <w:bottom w:val="nil"/>
            </w:tcBorders>
          </w:tcPr>
          <w:p w14:paraId="3AC5247C" w14:textId="77777777" w:rsidR="00874C3D" w:rsidRDefault="003E7D7A" w:rsidP="008B41CE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Ao Depart</w:t>
            </w:r>
            <w:r w:rsidR="0054139D">
              <w:rPr>
                <w:sz w:val="20"/>
              </w:rPr>
              <w:t>amento de Saúde e Qualidade de V</w:t>
            </w:r>
            <w:r>
              <w:rPr>
                <w:sz w:val="20"/>
              </w:rPr>
              <w:t>ida/PROGEP.</w:t>
            </w:r>
          </w:p>
        </w:tc>
      </w:tr>
      <w:tr w:rsidR="00874C3D" w14:paraId="328B4C42" w14:textId="77777777">
        <w:trPr>
          <w:trHeight w:val="284"/>
        </w:trPr>
        <w:tc>
          <w:tcPr>
            <w:tcW w:w="3795" w:type="dxa"/>
            <w:tcBorders>
              <w:top w:val="nil"/>
              <w:bottom w:val="single" w:sz="4" w:space="0" w:color="000000"/>
              <w:right w:val="nil"/>
            </w:tcBorders>
          </w:tcPr>
          <w:p w14:paraId="2C706E75" w14:textId="77777777" w:rsidR="00874C3D" w:rsidRDefault="00271316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4A48AE" w14:textId="77777777" w:rsidR="00874C3D" w:rsidRDefault="00874C3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D334AB" w14:textId="77777777" w:rsidR="00874C3D" w:rsidRDefault="00874C3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986EE4" w14:textId="77777777" w:rsidR="00874C3D" w:rsidRDefault="00874C3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</w:tcBorders>
          </w:tcPr>
          <w:p w14:paraId="5BE31AE3" w14:textId="77777777" w:rsidR="00874C3D" w:rsidRDefault="00874C3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874C3D" w14:paraId="4FD3D22C" w14:textId="77777777">
        <w:trPr>
          <w:trHeight w:val="280"/>
        </w:trPr>
        <w:tc>
          <w:tcPr>
            <w:tcW w:w="4414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F958FE" w14:textId="77777777" w:rsidR="00874C3D" w:rsidRDefault="0027131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Cargo:</w:t>
            </w:r>
          </w:p>
        </w:tc>
        <w:tc>
          <w:tcPr>
            <w:tcW w:w="5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CD7DA06" w14:textId="77777777" w:rsidR="00874C3D" w:rsidRDefault="00271316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Campus/lotação:</w:t>
            </w:r>
          </w:p>
        </w:tc>
      </w:tr>
      <w:tr w:rsidR="00874C3D" w14:paraId="4CD75BF5" w14:textId="77777777">
        <w:trPr>
          <w:trHeight w:val="282"/>
        </w:trPr>
        <w:tc>
          <w:tcPr>
            <w:tcW w:w="37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32D275" w14:textId="77777777" w:rsidR="00874C3D" w:rsidRDefault="0027131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Matrícula SIAPE: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C07845" w14:textId="77777777" w:rsidR="00874C3D" w:rsidRDefault="00271316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6D2B786" w14:textId="77777777" w:rsidR="00874C3D" w:rsidRDefault="00271316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RG:</w:t>
            </w:r>
          </w:p>
        </w:tc>
      </w:tr>
      <w:tr w:rsidR="00874C3D" w14:paraId="007C7E80" w14:textId="77777777">
        <w:trPr>
          <w:trHeight w:val="282"/>
        </w:trPr>
        <w:tc>
          <w:tcPr>
            <w:tcW w:w="9160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EF9C65" w14:textId="77777777" w:rsidR="00874C3D" w:rsidRDefault="0027131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F4FB918" w14:textId="77777777" w:rsidR="00874C3D" w:rsidRDefault="00271316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Nº</w:t>
            </w:r>
          </w:p>
        </w:tc>
      </w:tr>
      <w:tr w:rsidR="00874C3D" w14:paraId="204E6986" w14:textId="77777777">
        <w:trPr>
          <w:trHeight w:val="280"/>
        </w:trPr>
        <w:tc>
          <w:tcPr>
            <w:tcW w:w="37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0DB17E" w14:textId="77777777" w:rsidR="00874C3D" w:rsidRDefault="0027131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Bairro: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F5F0311" w14:textId="77777777" w:rsidR="00874C3D" w:rsidRDefault="00271316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CEP: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B0595BD" w14:textId="77777777" w:rsidR="00874C3D" w:rsidRDefault="00271316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Cidade:</w:t>
            </w:r>
          </w:p>
        </w:tc>
      </w:tr>
      <w:tr w:rsidR="00874C3D" w14:paraId="448454D3" w14:textId="77777777">
        <w:trPr>
          <w:trHeight w:val="282"/>
        </w:trPr>
        <w:tc>
          <w:tcPr>
            <w:tcW w:w="37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3308E0" w14:textId="77777777" w:rsidR="00874C3D" w:rsidRDefault="0027131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Telefone fixo:</w:t>
            </w:r>
          </w:p>
        </w:tc>
        <w:tc>
          <w:tcPr>
            <w:tcW w:w="655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FE8795A" w14:textId="77777777" w:rsidR="00874C3D" w:rsidRDefault="00271316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Celular(es):</w:t>
            </w:r>
          </w:p>
        </w:tc>
      </w:tr>
      <w:tr w:rsidR="00874C3D" w14:paraId="3FCD2AC1" w14:textId="77777777">
        <w:trPr>
          <w:trHeight w:val="284"/>
        </w:trPr>
        <w:tc>
          <w:tcPr>
            <w:tcW w:w="10349" w:type="dxa"/>
            <w:gridSpan w:val="5"/>
            <w:tcBorders>
              <w:top w:val="single" w:sz="4" w:space="0" w:color="000000"/>
            </w:tcBorders>
          </w:tcPr>
          <w:p w14:paraId="23B7087B" w14:textId="77777777" w:rsidR="00874C3D" w:rsidRDefault="0027131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E-mail institucional:</w:t>
            </w:r>
          </w:p>
        </w:tc>
      </w:tr>
    </w:tbl>
    <w:p w14:paraId="3CEE004F" w14:textId="77777777" w:rsidR="00874C3D" w:rsidRDefault="00271316">
      <w:pPr>
        <w:pStyle w:val="Corpodetexto"/>
        <w:spacing w:before="6"/>
        <w:rPr>
          <w:b/>
          <w:sz w:val="1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1A97636" wp14:editId="5D28AB31">
                <wp:simplePos x="0" y="0"/>
                <wp:positionH relativeFrom="page">
                  <wp:posOffset>472440</wp:posOffset>
                </wp:positionH>
                <wp:positionV relativeFrom="paragraph">
                  <wp:posOffset>101600</wp:posOffset>
                </wp:positionV>
                <wp:extent cx="6596380" cy="1591310"/>
                <wp:effectExtent l="0" t="0" r="0" b="0"/>
                <wp:wrapTopAndBottom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1591310"/>
                          <a:chOff x="744" y="160"/>
                          <a:chExt cx="10388" cy="2506"/>
                        </a:xfrm>
                      </wpg:grpSpPr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59" y="176"/>
                            <a:ext cx="10356" cy="2475"/>
                          </a:xfrm>
                          <a:prstGeom prst="rect">
                            <a:avLst/>
                          </a:prstGeom>
                          <a:noFill/>
                          <a:ln w="198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916" y="269"/>
                            <a:ext cx="9985" cy="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D63469" w14:textId="77777777" w:rsidR="00874C3D" w:rsidRDefault="00271316">
                              <w:pPr>
                                <w:spacing w:line="22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Venho requerer remoção por motivo de:</w:t>
                              </w:r>
                            </w:p>
                            <w:p w14:paraId="3AA567C7" w14:textId="77777777" w:rsidR="00874C3D" w:rsidRDefault="00271316">
                              <w:pPr>
                                <w:tabs>
                                  <w:tab w:val="left" w:pos="676"/>
                                </w:tabs>
                                <w:spacing w:line="229" w:lineRule="exact"/>
                                <w:ind w:left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) Doença do próprio servidor (Art. 36 subitem III alinea “b” da Lei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8.112/90)</w:t>
                              </w:r>
                            </w:p>
                            <w:p w14:paraId="768B09A4" w14:textId="77777777" w:rsidR="00874C3D" w:rsidRDefault="00271316">
                              <w:pPr>
                                <w:tabs>
                                  <w:tab w:val="left" w:pos="676"/>
                                </w:tabs>
                                <w:ind w:right="18" w:firstLine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) Doença do conjugê, companheiro ou dependente que viva às suas expensas. (Art. 36 subitem III</w:t>
                              </w:r>
                              <w:r>
                                <w:rPr>
                                  <w:spacing w:val="-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alinea “b” da Lei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8.112/90)</w:t>
                              </w:r>
                            </w:p>
                            <w:p w14:paraId="4EFDDC4D" w14:textId="77777777" w:rsidR="00874C3D" w:rsidRDefault="00271316">
                              <w:pPr>
                                <w:tabs>
                                  <w:tab w:val="left" w:pos="3503"/>
                                  <w:tab w:val="left" w:pos="9175"/>
                                </w:tabs>
                                <w:spacing w:before="1" w:line="460" w:lineRule="atLeast"/>
                                <w:ind w:right="80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familiar:_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Campus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sugerido: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916" y="2335"/>
                            <a:ext cx="3149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5A9A82" w14:textId="77777777" w:rsidR="00874C3D" w:rsidRDefault="00271316">
                              <w:pPr>
                                <w:tabs>
                                  <w:tab w:val="left" w:pos="1687"/>
                                </w:tabs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Local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perícia: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SIASS/IFPA (</w:t>
                              </w:r>
                              <w:r>
                                <w:rPr>
                                  <w:spacing w:val="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491" y="2335"/>
                            <a:ext cx="5582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F0AC78" w14:textId="77777777" w:rsidR="00874C3D" w:rsidRDefault="00271316">
                              <w:pPr>
                                <w:tabs>
                                  <w:tab w:val="left" w:pos="5560"/>
                                </w:tabs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Pericia em transito (</w:t>
                              </w:r>
                              <w:r>
                                <w:rPr>
                                  <w:spacing w:val="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) 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37.2pt;margin-top:8pt;width:519.4pt;height:125.3pt;z-index:-15727104;mso-wrap-distance-left:0;mso-wrap-distance-right:0;mso-position-horizontal-relative:page" coordorigin="744,160" coordsize="10388,2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">
                <v:rect id="Rectangle 15" o:spid="_x0000_s1027" style="position:absolute;left:759;top:176;width:10356;height:2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" filled="f" strokeweight="1.5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left:916;top:269;width:9985;height: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874C3D" w:rsidRDefault="00271316">
                        <w:pPr>
                          <w:spacing w:line="22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Venho requerer remoção por motivo de:</w:t>
                        </w:r>
                      </w:p>
                      <w:p w:rsidR="00874C3D" w:rsidRDefault="00271316">
                        <w:pPr>
                          <w:tabs>
                            <w:tab w:val="left" w:pos="676"/>
                          </w:tabs>
                          <w:spacing w:line="229" w:lineRule="exact"/>
                          <w:ind w:left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) Doença do próprio servidor (Art. 36 subitem III alinea “b” da Lei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8.112/90)</w:t>
                        </w:r>
                      </w:p>
                      <w:p w:rsidR="00874C3D" w:rsidRDefault="00271316">
                        <w:pPr>
                          <w:tabs>
                            <w:tab w:val="left" w:pos="676"/>
                          </w:tabs>
                          <w:ind w:right="18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) Doença do conjugê, companheiro ou dependente que viva às suas expensas. (Art. 36 subitem III</w:t>
                        </w:r>
                        <w:r>
                          <w:rPr>
                            <w:spacing w:val="-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alinea “b” da Lei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8.112/90)</w:t>
                        </w:r>
                      </w:p>
                      <w:p w:rsidR="00874C3D" w:rsidRDefault="00271316">
                        <w:pPr>
                          <w:tabs>
                            <w:tab w:val="left" w:pos="3503"/>
                            <w:tab w:val="left" w:pos="9175"/>
                          </w:tabs>
                          <w:spacing w:before="1" w:line="460" w:lineRule="atLeast"/>
                          <w:ind w:right="8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Nome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familiar:_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Campus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sugerido: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3" o:spid="_x0000_s1029" type="#_x0000_t202" style="position:absolute;left:916;top:2335;width:3149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874C3D" w:rsidRDefault="00271316">
                        <w:pPr>
                          <w:tabs>
                            <w:tab w:val="left" w:pos="1687"/>
                          </w:tabs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Local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perícia:</w:t>
                        </w:r>
                        <w:r>
                          <w:rPr>
                            <w:sz w:val="20"/>
                          </w:rPr>
                          <w:tab/>
                          <w:t>SIASS/IFPA (</w:t>
                        </w:r>
                        <w:r>
                          <w:rPr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12" o:spid="_x0000_s1030" type="#_x0000_t202" style="position:absolute;left:4491;top:2335;width:5582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874C3D" w:rsidRDefault="00271316">
                        <w:pPr>
                          <w:tabs>
                            <w:tab w:val="left" w:pos="5560"/>
                          </w:tabs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Pericia em transito (</w:t>
                        </w:r>
                        <w:r>
                          <w:rPr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) 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C3C4BC4" wp14:editId="3033A91F">
                <wp:simplePos x="0" y="0"/>
                <wp:positionH relativeFrom="page">
                  <wp:posOffset>467995</wp:posOffset>
                </wp:positionH>
                <wp:positionV relativeFrom="paragraph">
                  <wp:posOffset>1841500</wp:posOffset>
                </wp:positionV>
                <wp:extent cx="6590030" cy="2929890"/>
                <wp:effectExtent l="0" t="0" r="0" b="0"/>
                <wp:wrapTopAndBottom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030" cy="2929890"/>
                          <a:chOff x="737" y="2900"/>
                          <a:chExt cx="10378" cy="4614"/>
                        </a:xfrm>
                      </wpg:grpSpPr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51" y="2914"/>
                            <a:ext cx="10349" cy="4585"/>
                          </a:xfrm>
                          <a:prstGeom prst="rect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DC2141" w14:textId="77777777" w:rsidR="00874C3D" w:rsidRDefault="00874C3D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1F49C3E" w14:textId="77777777" w:rsidR="00874C3D" w:rsidRDefault="00874C3D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001AEA5E" w14:textId="77777777" w:rsidR="00874C3D" w:rsidRDefault="00874C3D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239DC495" w14:textId="77777777" w:rsidR="00874C3D" w:rsidRDefault="00874C3D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768B56F4" w14:textId="77777777" w:rsidR="00874C3D" w:rsidRDefault="00874C3D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5A93BA29" w14:textId="77777777" w:rsidR="00874C3D" w:rsidRDefault="00874C3D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7059A9E8" w14:textId="77777777" w:rsidR="00874C3D" w:rsidRDefault="00874C3D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3AD82284" w14:textId="77777777" w:rsidR="00874C3D" w:rsidRDefault="00874C3D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10B0F7E6" w14:textId="77777777" w:rsidR="00874C3D" w:rsidRDefault="00874C3D">
                              <w:pPr>
                                <w:spacing w:before="10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 w14:paraId="7022F324" w14:textId="77777777" w:rsidR="00874C3D" w:rsidRDefault="00271316">
                              <w:pPr>
                                <w:spacing w:before="1"/>
                                <w:ind w:left="16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Assinatura do requerente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288" y="5351"/>
                            <a:ext cx="4628" cy="182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F297418" w14:textId="77777777" w:rsidR="00874C3D" w:rsidRDefault="00874C3D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0457AD1D" w14:textId="77777777" w:rsidR="00874C3D" w:rsidRDefault="00874C3D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3298F6B2" w14:textId="77777777" w:rsidR="00874C3D" w:rsidRDefault="00874C3D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313CD73E" w14:textId="77777777" w:rsidR="00874C3D" w:rsidRDefault="00874C3D">
                              <w:pPr>
                                <w:spacing w:before="3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061A316E" w14:textId="77777777" w:rsidR="00874C3D" w:rsidRDefault="00271316">
                              <w:pPr>
                                <w:tabs>
                                  <w:tab w:val="left" w:pos="2211"/>
                                  <w:tab w:val="left" w:pos="2601"/>
                                  <w:tab w:val="left" w:pos="3211"/>
                                </w:tabs>
                                <w:ind w:left="1403" w:right="674" w:hanging="7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Carimbo e assintura do Diretor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Geral Data: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288" y="3138"/>
                            <a:ext cx="4628" cy="192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972063A" w14:textId="77777777" w:rsidR="00874C3D" w:rsidRDefault="00874C3D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2665DAB4" w14:textId="77777777" w:rsidR="00874C3D" w:rsidRDefault="00874C3D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2C83FA24" w14:textId="77777777" w:rsidR="00874C3D" w:rsidRDefault="00874C3D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5E200D3F" w14:textId="77777777" w:rsidR="00874C3D" w:rsidRDefault="00874C3D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0EA8FF62" w14:textId="77777777" w:rsidR="00874C3D" w:rsidRDefault="00271316">
                              <w:pPr>
                                <w:tabs>
                                  <w:tab w:val="left" w:pos="2211"/>
                                  <w:tab w:val="left" w:pos="2601"/>
                                  <w:tab w:val="left" w:pos="3211"/>
                                </w:tabs>
                                <w:ind w:left="1403" w:right="978" w:hanging="4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Carimbo e assintura da chefia Data: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31" style="position:absolute;margin-left:36.85pt;margin-top:145pt;width:518.9pt;height:230.7pt;z-index:-15725056;mso-wrap-distance-left:0;mso-wrap-distance-right:0;mso-position-horizontal-relative:page" coordorigin="737,2900" coordsize="10378,4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">
                <v:shape id="Text Box 10" o:spid="_x0000_s1032" type="#_x0000_t202" style="position:absolute;left:751;top:2914;width:10349;height:4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" filled="f" strokeweight="1.44pt">
                  <v:textbox inset="0,0,0,0">
                    <w:txbxContent>
                      <w:p w:rsidR="00874C3D" w:rsidRDefault="00874C3D">
                        <w:pPr>
                          <w:rPr>
                            <w:b/>
                          </w:rPr>
                        </w:pPr>
                      </w:p>
                      <w:p w:rsidR="00874C3D" w:rsidRDefault="00874C3D">
                        <w:pPr>
                          <w:rPr>
                            <w:b/>
                          </w:rPr>
                        </w:pPr>
                      </w:p>
                      <w:p w:rsidR="00874C3D" w:rsidRDefault="00874C3D">
                        <w:pPr>
                          <w:rPr>
                            <w:b/>
                          </w:rPr>
                        </w:pPr>
                      </w:p>
                      <w:p w:rsidR="00874C3D" w:rsidRDefault="00874C3D">
                        <w:pPr>
                          <w:rPr>
                            <w:b/>
                          </w:rPr>
                        </w:pPr>
                      </w:p>
                      <w:p w:rsidR="00874C3D" w:rsidRDefault="00874C3D">
                        <w:pPr>
                          <w:rPr>
                            <w:b/>
                          </w:rPr>
                        </w:pPr>
                      </w:p>
                      <w:p w:rsidR="00874C3D" w:rsidRDefault="00874C3D">
                        <w:pPr>
                          <w:rPr>
                            <w:b/>
                          </w:rPr>
                        </w:pPr>
                      </w:p>
                      <w:p w:rsidR="00874C3D" w:rsidRDefault="00874C3D">
                        <w:pPr>
                          <w:rPr>
                            <w:b/>
                          </w:rPr>
                        </w:pPr>
                      </w:p>
                      <w:p w:rsidR="00874C3D" w:rsidRDefault="00874C3D">
                        <w:pPr>
                          <w:rPr>
                            <w:b/>
                          </w:rPr>
                        </w:pPr>
                      </w:p>
                      <w:p w:rsidR="00874C3D" w:rsidRDefault="00874C3D">
                        <w:pPr>
                          <w:spacing w:before="10"/>
                          <w:rPr>
                            <w:b/>
                            <w:sz w:val="23"/>
                          </w:rPr>
                        </w:pPr>
                      </w:p>
                      <w:p w:rsidR="00874C3D" w:rsidRDefault="00271316">
                        <w:pPr>
                          <w:spacing w:before="1"/>
                          <w:ind w:left="16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Assinatura do requerente</w:t>
                        </w:r>
                      </w:p>
                    </w:txbxContent>
                  </v:textbox>
                </v:shape>
                <v:shape id="Text Box 9" o:spid="_x0000_s1033" type="#_x0000_t202" style="position:absolute;left:6288;top:5351;width:4628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Xd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3r5RQbQx38AAAD//wMAUEsBAi0AFAAGAAgAAAAhANvh9svuAAAAhQEAABMAAAAAAAAAAAAA&#10;AAAAAAAAAFtDb250ZW50X1R5cGVzXS54bWxQSwECLQAUAAYACAAAACEAWvQsW78AAAAVAQAACwAA&#10;AAAAAAAAAAAAAAAfAQAAX3JlbHMvLnJlbHNQSwECLQAUAAYACAAAACEAUGQ13cMAAADbAAAADwAA&#10;AAAAAAAAAAAAAAAHAgAAZHJzL2Rvd25yZXYueG1sUEsFBgAAAAADAAMAtwAAAPcCAAAAAA==&#10;" filled="f" strokeweight=".48pt">
                  <v:textbox inset="0,0,0,0">
                    <w:txbxContent>
                      <w:p w:rsidR="00874C3D" w:rsidRDefault="00874C3D">
                        <w:pPr>
                          <w:rPr>
                            <w:b/>
                          </w:rPr>
                        </w:pPr>
                      </w:p>
                      <w:p w:rsidR="00874C3D" w:rsidRDefault="00874C3D">
                        <w:pPr>
                          <w:rPr>
                            <w:b/>
                          </w:rPr>
                        </w:pPr>
                      </w:p>
                      <w:p w:rsidR="00874C3D" w:rsidRDefault="00874C3D">
                        <w:pPr>
                          <w:rPr>
                            <w:b/>
                          </w:rPr>
                        </w:pPr>
                      </w:p>
                      <w:p w:rsidR="00874C3D" w:rsidRDefault="00874C3D">
                        <w:pPr>
                          <w:spacing w:before="3"/>
                          <w:rPr>
                            <w:b/>
                            <w:sz w:val="20"/>
                          </w:rPr>
                        </w:pPr>
                      </w:p>
                      <w:p w:rsidR="00874C3D" w:rsidRDefault="00271316">
                        <w:pPr>
                          <w:tabs>
                            <w:tab w:val="left" w:pos="2211"/>
                            <w:tab w:val="left" w:pos="2601"/>
                            <w:tab w:val="left" w:pos="3211"/>
                          </w:tabs>
                          <w:ind w:left="1403" w:right="674" w:hanging="7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Carimbo e assintura do Diretor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Geral Data:</w:t>
                        </w: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8" o:spid="_x0000_s1034" type="#_x0000_t202" style="position:absolute;left:6288;top:3138;width:4628;height:1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JBG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" filled="f" strokeweight=".48pt">
                  <v:textbox inset="0,0,0,0">
                    <w:txbxContent>
                      <w:p w:rsidR="00874C3D" w:rsidRDefault="00874C3D">
                        <w:pPr>
                          <w:rPr>
                            <w:b/>
                          </w:rPr>
                        </w:pPr>
                      </w:p>
                      <w:p w:rsidR="00874C3D" w:rsidRDefault="00874C3D">
                        <w:pPr>
                          <w:rPr>
                            <w:b/>
                          </w:rPr>
                        </w:pPr>
                      </w:p>
                      <w:p w:rsidR="00874C3D" w:rsidRDefault="00874C3D">
                        <w:pPr>
                          <w:rPr>
                            <w:b/>
                          </w:rPr>
                        </w:pPr>
                      </w:p>
                      <w:p w:rsidR="00874C3D" w:rsidRDefault="00874C3D">
                        <w:pPr>
                          <w:rPr>
                            <w:b/>
                            <w:sz w:val="28"/>
                          </w:rPr>
                        </w:pPr>
                      </w:p>
                      <w:p w:rsidR="00874C3D" w:rsidRDefault="00271316">
                        <w:pPr>
                          <w:tabs>
                            <w:tab w:val="left" w:pos="2211"/>
                            <w:tab w:val="left" w:pos="2601"/>
                            <w:tab w:val="left" w:pos="3211"/>
                          </w:tabs>
                          <w:ind w:left="1403" w:right="978" w:hanging="4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Carimbo e assintura da chefia Data:</w:t>
                        </w: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48EBDB1C" wp14:editId="1B419AA4">
                <wp:simplePos x="0" y="0"/>
                <wp:positionH relativeFrom="page">
                  <wp:posOffset>467995</wp:posOffset>
                </wp:positionH>
                <wp:positionV relativeFrom="paragraph">
                  <wp:posOffset>4909820</wp:posOffset>
                </wp:positionV>
                <wp:extent cx="6600825" cy="199517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0825" cy="1995170"/>
                          <a:chOff x="737" y="7732"/>
                          <a:chExt cx="10395" cy="3142"/>
                        </a:xfrm>
                      </wpg:grpSpPr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736" y="7732"/>
                            <a:ext cx="10380" cy="725"/>
                          </a:xfrm>
                          <a:custGeom>
                            <a:avLst/>
                            <a:gdLst>
                              <a:gd name="T0" fmla="+- 0 11117 737"/>
                              <a:gd name="T1" fmla="*/ T0 w 10380"/>
                              <a:gd name="T2" fmla="+- 0 7732 7732"/>
                              <a:gd name="T3" fmla="*/ 7732 h 725"/>
                              <a:gd name="T4" fmla="+- 0 11088 737"/>
                              <a:gd name="T5" fmla="*/ T4 w 10380"/>
                              <a:gd name="T6" fmla="+- 0 7732 7732"/>
                              <a:gd name="T7" fmla="*/ 7732 h 725"/>
                              <a:gd name="T8" fmla="+- 0 11088 737"/>
                              <a:gd name="T9" fmla="*/ T8 w 10380"/>
                              <a:gd name="T10" fmla="+- 0 7761 7732"/>
                              <a:gd name="T11" fmla="*/ 7761 h 725"/>
                              <a:gd name="T12" fmla="+- 0 11088 737"/>
                              <a:gd name="T13" fmla="*/ T12 w 10380"/>
                              <a:gd name="T14" fmla="+- 0 8428 7732"/>
                              <a:gd name="T15" fmla="*/ 8428 h 725"/>
                              <a:gd name="T16" fmla="+- 0 766 737"/>
                              <a:gd name="T17" fmla="*/ T16 w 10380"/>
                              <a:gd name="T18" fmla="+- 0 8428 7732"/>
                              <a:gd name="T19" fmla="*/ 8428 h 725"/>
                              <a:gd name="T20" fmla="+- 0 766 737"/>
                              <a:gd name="T21" fmla="*/ T20 w 10380"/>
                              <a:gd name="T22" fmla="+- 0 7761 7732"/>
                              <a:gd name="T23" fmla="*/ 7761 h 725"/>
                              <a:gd name="T24" fmla="+- 0 11088 737"/>
                              <a:gd name="T25" fmla="*/ T24 w 10380"/>
                              <a:gd name="T26" fmla="+- 0 7761 7732"/>
                              <a:gd name="T27" fmla="*/ 7761 h 725"/>
                              <a:gd name="T28" fmla="+- 0 11088 737"/>
                              <a:gd name="T29" fmla="*/ T28 w 10380"/>
                              <a:gd name="T30" fmla="+- 0 7732 7732"/>
                              <a:gd name="T31" fmla="*/ 7732 h 725"/>
                              <a:gd name="T32" fmla="+- 0 766 737"/>
                              <a:gd name="T33" fmla="*/ T32 w 10380"/>
                              <a:gd name="T34" fmla="+- 0 7732 7732"/>
                              <a:gd name="T35" fmla="*/ 7732 h 725"/>
                              <a:gd name="T36" fmla="+- 0 737 737"/>
                              <a:gd name="T37" fmla="*/ T36 w 10380"/>
                              <a:gd name="T38" fmla="+- 0 7732 7732"/>
                              <a:gd name="T39" fmla="*/ 7732 h 725"/>
                              <a:gd name="T40" fmla="+- 0 737 737"/>
                              <a:gd name="T41" fmla="*/ T40 w 10380"/>
                              <a:gd name="T42" fmla="+- 0 8457 7732"/>
                              <a:gd name="T43" fmla="*/ 8457 h 725"/>
                              <a:gd name="T44" fmla="+- 0 766 737"/>
                              <a:gd name="T45" fmla="*/ T44 w 10380"/>
                              <a:gd name="T46" fmla="+- 0 8457 7732"/>
                              <a:gd name="T47" fmla="*/ 8457 h 725"/>
                              <a:gd name="T48" fmla="+- 0 11088 737"/>
                              <a:gd name="T49" fmla="*/ T48 w 10380"/>
                              <a:gd name="T50" fmla="+- 0 8457 7732"/>
                              <a:gd name="T51" fmla="*/ 8457 h 725"/>
                              <a:gd name="T52" fmla="+- 0 11117 737"/>
                              <a:gd name="T53" fmla="*/ T52 w 10380"/>
                              <a:gd name="T54" fmla="+- 0 8457 7732"/>
                              <a:gd name="T55" fmla="*/ 8457 h 725"/>
                              <a:gd name="T56" fmla="+- 0 11117 737"/>
                              <a:gd name="T57" fmla="*/ T56 w 10380"/>
                              <a:gd name="T58" fmla="+- 0 7732 7732"/>
                              <a:gd name="T59" fmla="*/ 7732 h 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380" h="725">
                                <a:moveTo>
                                  <a:pt x="10380" y="0"/>
                                </a:moveTo>
                                <a:lnTo>
                                  <a:pt x="10351" y="0"/>
                                </a:lnTo>
                                <a:lnTo>
                                  <a:pt x="10351" y="29"/>
                                </a:lnTo>
                                <a:lnTo>
                                  <a:pt x="10351" y="696"/>
                                </a:lnTo>
                                <a:lnTo>
                                  <a:pt x="29" y="696"/>
                                </a:lnTo>
                                <a:lnTo>
                                  <a:pt x="29" y="29"/>
                                </a:lnTo>
                                <a:lnTo>
                                  <a:pt x="10351" y="29"/>
                                </a:lnTo>
                                <a:lnTo>
                                  <a:pt x="10351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5"/>
                                </a:lnTo>
                                <a:lnTo>
                                  <a:pt x="29" y="725"/>
                                </a:lnTo>
                                <a:lnTo>
                                  <a:pt x="10351" y="725"/>
                                </a:lnTo>
                                <a:lnTo>
                                  <a:pt x="10380" y="725"/>
                                </a:lnTo>
                                <a:lnTo>
                                  <a:pt x="10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66" y="8528"/>
                            <a:ext cx="10349" cy="2331"/>
                          </a:xfrm>
                          <a:prstGeom prst="rect">
                            <a:avLst/>
                          </a:prstGeom>
                          <a:noFill/>
                          <a:ln w="198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82" y="8501"/>
                            <a:ext cx="10318" cy="2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1ACE42" w14:textId="77777777" w:rsidR="00874C3D" w:rsidRDefault="00271316">
                              <w:pPr>
                                <w:spacing w:before="197"/>
                                <w:ind w:left="24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IMPORTANTE:</w:t>
                              </w:r>
                            </w:p>
                            <w:p w14:paraId="35677279" w14:textId="77777777" w:rsidR="00874C3D" w:rsidRDefault="0027131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959"/>
                                </w:tabs>
                                <w:spacing w:before="1" w:line="229" w:lineRule="exact"/>
                                <w:ind w:hanging="3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Ressalta-se que a remoção por motivo de saúde do servidor ou dependente pode ser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realizada</w:t>
                              </w:r>
                            </w:p>
                            <w:p w14:paraId="5C9F6425" w14:textId="77777777" w:rsidR="00874C3D" w:rsidRDefault="00271316">
                              <w:pPr>
                                <w:spacing w:line="229" w:lineRule="exact"/>
                                <w:ind w:left="97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apenas no âmbito do IFPA, aos moldes da Lei 8112/1990.</w:t>
                              </w:r>
                            </w:p>
                            <w:p w14:paraId="69D1D7A0" w14:textId="77777777" w:rsidR="00874C3D" w:rsidRDefault="0027131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959"/>
                                </w:tabs>
                                <w:spacing w:before="2"/>
                                <w:ind w:left="970" w:right="588" w:hanging="3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 servidor deverá comparecer ao ato pericial munido dos originais de todos os laudos,</w:t>
                              </w:r>
                              <w:r>
                                <w:rPr>
                                  <w:spacing w:val="-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receituários médicos, exames laboratoriais e de imagem referente ao pedido de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remoção.</w:t>
                              </w:r>
                            </w:p>
                            <w:p w14:paraId="3249FC74" w14:textId="77777777" w:rsidR="00874C3D" w:rsidRDefault="0027131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959"/>
                                </w:tabs>
                                <w:spacing w:before="3" w:line="237" w:lineRule="auto"/>
                                <w:ind w:left="970" w:right="540" w:hanging="3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 conjugê, companheiro ou depende deve estar cadastrado no assentamento funcional do servidor solicitante.</w:t>
                              </w:r>
                            </w:p>
                            <w:p w14:paraId="5B66B41F" w14:textId="77777777" w:rsidR="00874C3D" w:rsidRDefault="0027131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959"/>
                                </w:tabs>
                                <w:spacing w:before="1"/>
                                <w:ind w:left="970" w:right="253" w:hanging="3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 atestado/laudo deve especificar claramente necessidade da remoção do servidor e/ou da pessoa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 família.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81" y="7760"/>
                            <a:ext cx="10320" cy="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8D42EB" w14:textId="77777777" w:rsidR="00874C3D" w:rsidRDefault="00271316">
                              <w:pPr>
                                <w:spacing w:line="232" w:lineRule="auto"/>
                                <w:ind w:left="92" w:right="2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ANEXAR</w:t>
                              </w:r>
                              <w:r>
                                <w:rPr>
                                  <w:sz w:val="20"/>
                                </w:rPr>
                                <w:t>: Cópia digitalizada do Laudo Médico indicando a necessidade da remoção a ser apresentado na Junta Médica Oficial.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5" style="position:absolute;margin-left:36.85pt;margin-top:386.6pt;width:519.75pt;height:157.1pt;z-index:-15723520;mso-wrap-distance-left:0;mso-wrap-distance-right:0;mso-position-horizontal-relative:page" coordorigin="737,7732" coordsize="10395,3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">
                <v:shape id="Freeform 6" o:spid="_x0000_s1036" style="position:absolute;left:736;top:7732;width:10380;height:725;visibility:visible;mso-wrap-style:square;v-text-anchor:top" coordsize="10380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" path="m10380,r-29,l10351,29r,667l29,696,29,29r10322,l10351,,29,,,,,725r29,l10351,725r29,l10380,xe" fillcolor="black" stroked="f">
                  <v:path arrowok="t" o:connecttype="custom" o:connectlocs="10380,7732;10351,7732;10351,7761;10351,8428;29,8428;29,7761;10351,7761;10351,7732;29,7732;0,7732;0,8457;29,8457;10351,8457;10380,8457;10380,7732" o:connectangles="0,0,0,0,0,0,0,0,0,0,0,0,0,0,0"/>
                </v:shape>
                <v:rect id="Rectangle 5" o:spid="_x0000_s1037" style="position:absolute;left:766;top:8528;width:10349;height:2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" filled="f" strokeweight="1.56pt"/>
                <v:shape id="Text Box 4" o:spid="_x0000_s1038" type="#_x0000_t202" style="position:absolute;left:782;top:8501;width:10318;height: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874C3D" w:rsidRDefault="00271316">
                        <w:pPr>
                          <w:spacing w:before="197"/>
                          <w:ind w:left="24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IMPORTANTE:</w:t>
                        </w:r>
                      </w:p>
                      <w:p w:rsidR="00874C3D" w:rsidRDefault="0027131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959"/>
                          </w:tabs>
                          <w:spacing w:before="1" w:line="229" w:lineRule="exact"/>
                          <w:ind w:hanging="3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Ressalta-se que a remoção por motivo de saúde do servidor ou dependente pode ser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realizada</w:t>
                        </w:r>
                      </w:p>
                      <w:p w:rsidR="00874C3D" w:rsidRDefault="00271316">
                        <w:pPr>
                          <w:spacing w:line="229" w:lineRule="exact"/>
                          <w:ind w:left="97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apenas no âmbito do IFPA, aos moldes da Lei 8112/1990.</w:t>
                        </w:r>
                      </w:p>
                      <w:p w:rsidR="00874C3D" w:rsidRDefault="0027131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959"/>
                          </w:tabs>
                          <w:spacing w:before="2"/>
                          <w:ind w:left="970" w:right="588" w:hanging="3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 servidor deverá comparecer ao ato pericial munido dos originais de todos os laudos,</w:t>
                        </w:r>
                        <w:r>
                          <w:rPr>
                            <w:spacing w:val="-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receituários médicos, exames laboratoriais e de imagem referente ao pedido de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remoção.</w:t>
                        </w:r>
                      </w:p>
                      <w:p w:rsidR="00874C3D" w:rsidRDefault="0027131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959"/>
                          </w:tabs>
                          <w:spacing w:before="3" w:line="237" w:lineRule="auto"/>
                          <w:ind w:left="970" w:right="540" w:hanging="3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 conjugê, companheiro ou depende deve estar cadastrado no assentamento funcional do servidor solicitante.</w:t>
                        </w:r>
                      </w:p>
                      <w:p w:rsidR="00874C3D" w:rsidRDefault="0027131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959"/>
                          </w:tabs>
                          <w:spacing w:before="1"/>
                          <w:ind w:left="970" w:right="253" w:hanging="3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 atestado/laudo deve especificar claramente necessidade da re</w:t>
                        </w:r>
                        <w:r>
                          <w:rPr>
                            <w:sz w:val="20"/>
                          </w:rPr>
                          <w:t>moção do servidor e/ou da pessoa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família.</w:t>
                        </w:r>
                      </w:p>
                    </w:txbxContent>
                  </v:textbox>
                </v:shape>
                <v:shape id="Text Box 3" o:spid="_x0000_s1039" type="#_x0000_t202" style="position:absolute;left:781;top:7760;width:10320;height: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874C3D" w:rsidRDefault="00271316">
                        <w:pPr>
                          <w:spacing w:line="232" w:lineRule="auto"/>
                          <w:ind w:left="92" w:right="223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ANEXAR</w:t>
                        </w:r>
                        <w:r>
                          <w:rPr>
                            <w:sz w:val="20"/>
                          </w:rPr>
                          <w:t>: Cópia digitalizada do Laudo Médico indicando a necessidade da remoção a ser apresentado na Junta Médica Oficial.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8EBA82" w14:textId="77777777" w:rsidR="00874C3D" w:rsidRDefault="00874C3D">
      <w:pPr>
        <w:pStyle w:val="Corpodetexto"/>
        <w:spacing w:before="3"/>
        <w:rPr>
          <w:b/>
          <w:sz w:val="14"/>
        </w:rPr>
      </w:pPr>
    </w:p>
    <w:p w14:paraId="2B95BE9B" w14:textId="77777777" w:rsidR="00874C3D" w:rsidRDefault="00874C3D">
      <w:pPr>
        <w:pStyle w:val="Corpodetexto"/>
        <w:rPr>
          <w:b/>
          <w:sz w:val="13"/>
        </w:rPr>
      </w:pPr>
    </w:p>
    <w:p w14:paraId="48CB06B9" w14:textId="77777777" w:rsidR="00847377" w:rsidRDefault="00847377" w:rsidP="00847377">
      <w:pPr>
        <w:ind w:left="425" w:right="-51"/>
        <w:contextualSpacing/>
        <w:jc w:val="center"/>
        <w:rPr>
          <w:sz w:val="17"/>
        </w:rPr>
      </w:pPr>
    </w:p>
    <w:p w14:paraId="3BEB351E" w14:textId="256C5A25" w:rsidR="00847377" w:rsidRDefault="00271316" w:rsidP="00847377">
      <w:pPr>
        <w:ind w:left="425" w:right="-51"/>
        <w:contextualSpacing/>
        <w:jc w:val="center"/>
        <w:rPr>
          <w:sz w:val="17"/>
        </w:rPr>
      </w:pPr>
      <w:r>
        <w:rPr>
          <w:sz w:val="17"/>
        </w:rPr>
        <w:t xml:space="preserve">Av. João Paulo II, entre Pass. Mariano e Pass. Coração de Jesus – Castanheira/Belém/PA - CEP: 66.645-240 Tel.: (91)3342- 0621 </w:t>
      </w:r>
    </w:p>
    <w:p w14:paraId="2ABE0EAF" w14:textId="01689293" w:rsidR="00874C3D" w:rsidRDefault="00271316" w:rsidP="00847377">
      <w:pPr>
        <w:ind w:left="425" w:right="-51"/>
        <w:contextualSpacing/>
        <w:jc w:val="center"/>
        <w:rPr>
          <w:sz w:val="17"/>
        </w:rPr>
      </w:pPr>
      <w:r>
        <w:rPr>
          <w:sz w:val="17"/>
        </w:rPr>
        <w:t xml:space="preserve">Site: </w:t>
      </w:r>
      <w:hyperlink r:id="rId7">
        <w:r>
          <w:rPr>
            <w:sz w:val="17"/>
          </w:rPr>
          <w:t xml:space="preserve">www.ifpa.edu.br / </w:t>
        </w:r>
      </w:hyperlink>
      <w:r>
        <w:rPr>
          <w:sz w:val="17"/>
        </w:rPr>
        <w:t xml:space="preserve">E-mail: </w:t>
      </w:r>
      <w:r w:rsidR="00847377" w:rsidRPr="00847377">
        <w:rPr>
          <w:sz w:val="17"/>
        </w:rPr>
        <w:t>dsqv.progep@ifpa.edu.br</w:t>
      </w:r>
    </w:p>
    <w:sectPr w:rsidR="00874C3D">
      <w:type w:val="continuous"/>
      <w:pgSz w:w="11920" w:h="16860"/>
      <w:pgMar w:top="520" w:right="6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6084B"/>
    <w:multiLevelType w:val="hybridMultilevel"/>
    <w:tmpl w:val="8E5250CA"/>
    <w:lvl w:ilvl="0" w:tplc="A57E7BE0">
      <w:start w:val="1"/>
      <w:numFmt w:val="decimal"/>
      <w:lvlText w:val="%1."/>
      <w:lvlJc w:val="left"/>
      <w:pPr>
        <w:ind w:left="958" w:hanging="336"/>
        <w:jc w:val="left"/>
      </w:pPr>
      <w:rPr>
        <w:rFonts w:ascii="Arial" w:eastAsia="Arial" w:hAnsi="Arial" w:cs="Arial" w:hint="default"/>
        <w:w w:val="96"/>
        <w:sz w:val="20"/>
        <w:szCs w:val="20"/>
        <w:lang w:val="pt-PT" w:eastAsia="en-US" w:bidi="ar-SA"/>
      </w:rPr>
    </w:lvl>
    <w:lvl w:ilvl="1" w:tplc="A19ED2E6">
      <w:numFmt w:val="bullet"/>
      <w:lvlText w:val="•"/>
      <w:lvlJc w:val="left"/>
      <w:pPr>
        <w:ind w:left="1895" w:hanging="336"/>
      </w:pPr>
      <w:rPr>
        <w:rFonts w:hint="default"/>
        <w:lang w:val="pt-PT" w:eastAsia="en-US" w:bidi="ar-SA"/>
      </w:rPr>
    </w:lvl>
    <w:lvl w:ilvl="2" w:tplc="551C96D6">
      <w:numFmt w:val="bullet"/>
      <w:lvlText w:val="•"/>
      <w:lvlJc w:val="left"/>
      <w:pPr>
        <w:ind w:left="2831" w:hanging="336"/>
      </w:pPr>
      <w:rPr>
        <w:rFonts w:hint="default"/>
        <w:lang w:val="pt-PT" w:eastAsia="en-US" w:bidi="ar-SA"/>
      </w:rPr>
    </w:lvl>
    <w:lvl w:ilvl="3" w:tplc="30406698">
      <w:numFmt w:val="bullet"/>
      <w:lvlText w:val="•"/>
      <w:lvlJc w:val="left"/>
      <w:pPr>
        <w:ind w:left="3767" w:hanging="336"/>
      </w:pPr>
      <w:rPr>
        <w:rFonts w:hint="default"/>
        <w:lang w:val="pt-PT" w:eastAsia="en-US" w:bidi="ar-SA"/>
      </w:rPr>
    </w:lvl>
    <w:lvl w:ilvl="4" w:tplc="6B82C3B4">
      <w:numFmt w:val="bullet"/>
      <w:lvlText w:val="•"/>
      <w:lvlJc w:val="left"/>
      <w:pPr>
        <w:ind w:left="4703" w:hanging="336"/>
      </w:pPr>
      <w:rPr>
        <w:rFonts w:hint="default"/>
        <w:lang w:val="pt-PT" w:eastAsia="en-US" w:bidi="ar-SA"/>
      </w:rPr>
    </w:lvl>
    <w:lvl w:ilvl="5" w:tplc="703044CC">
      <w:numFmt w:val="bullet"/>
      <w:lvlText w:val="•"/>
      <w:lvlJc w:val="left"/>
      <w:pPr>
        <w:ind w:left="5638" w:hanging="336"/>
      </w:pPr>
      <w:rPr>
        <w:rFonts w:hint="default"/>
        <w:lang w:val="pt-PT" w:eastAsia="en-US" w:bidi="ar-SA"/>
      </w:rPr>
    </w:lvl>
    <w:lvl w:ilvl="6" w:tplc="B4244548">
      <w:numFmt w:val="bullet"/>
      <w:lvlText w:val="•"/>
      <w:lvlJc w:val="left"/>
      <w:pPr>
        <w:ind w:left="6574" w:hanging="336"/>
      </w:pPr>
      <w:rPr>
        <w:rFonts w:hint="default"/>
        <w:lang w:val="pt-PT" w:eastAsia="en-US" w:bidi="ar-SA"/>
      </w:rPr>
    </w:lvl>
    <w:lvl w:ilvl="7" w:tplc="386A8D74">
      <w:numFmt w:val="bullet"/>
      <w:lvlText w:val="•"/>
      <w:lvlJc w:val="left"/>
      <w:pPr>
        <w:ind w:left="7510" w:hanging="336"/>
      </w:pPr>
      <w:rPr>
        <w:rFonts w:hint="default"/>
        <w:lang w:val="pt-PT" w:eastAsia="en-US" w:bidi="ar-SA"/>
      </w:rPr>
    </w:lvl>
    <w:lvl w:ilvl="8" w:tplc="16529F32">
      <w:numFmt w:val="bullet"/>
      <w:lvlText w:val="•"/>
      <w:lvlJc w:val="left"/>
      <w:pPr>
        <w:ind w:left="8446" w:hanging="33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C3D"/>
    <w:rsid w:val="00081699"/>
    <w:rsid w:val="00271316"/>
    <w:rsid w:val="003117A6"/>
    <w:rsid w:val="003E7D7A"/>
    <w:rsid w:val="0054139D"/>
    <w:rsid w:val="00847377"/>
    <w:rsid w:val="00874C3D"/>
    <w:rsid w:val="008B41CE"/>
    <w:rsid w:val="00E6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B00B8"/>
  <w15:docId w15:val="{EA07E4A5-7E39-4E60-8794-0C2E2A62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spacing w:before="111"/>
      <w:ind w:left="1565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"/>
      <w:ind w:left="124"/>
    </w:pPr>
  </w:style>
  <w:style w:type="character" w:styleId="Hyperlink">
    <w:name w:val="Hyperlink"/>
    <w:basedOn w:val="Fontepargpadro"/>
    <w:uiPriority w:val="99"/>
    <w:unhideWhenUsed/>
    <w:rsid w:val="0084737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47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fpa.edu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SAMILES</dc:creator>
  <cp:lastModifiedBy>Héden Franco</cp:lastModifiedBy>
  <cp:revision>8</cp:revision>
  <dcterms:created xsi:type="dcterms:W3CDTF">2021-03-19T13:33:00Z</dcterms:created>
  <dcterms:modified xsi:type="dcterms:W3CDTF">2021-03-23T15:51:00Z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2020-10-16T00:00:00Z</vt:filetime>
  </property>
</Properties>
</file>