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rtl w:val="0"/>
        </w:rPr>
        <w:t xml:space="preserve">–––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2452050</wp:posOffset>
            </wp:positionH>
            <wp:positionV relativeFrom="paragraph">
              <wp:posOffset>-857244</wp:posOffset>
            </wp:positionV>
            <wp:extent cx="855980" cy="857250"/>
            <wp:effectExtent b="0" l="0" r="0" t="0"/>
            <wp:wrapNone/>
            <wp:docPr descr="Brasão Governo Federal1" id="6" name="image1.jpg"/>
            <a:graphic>
              <a:graphicData uri="http://schemas.openxmlformats.org/drawingml/2006/picture">
                <pic:pic>
                  <pic:nvPicPr>
                    <pic:cNvPr descr="Brasão Governo Federal1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857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Pró-reitoria de Desenvolvimento e Gestão de Pessoas</w:t>
      </w:r>
    </w:p>
    <w:p w:rsidR="00000000" w:rsidDel="00000000" w:rsidP="00000000" w:rsidRDefault="00000000" w:rsidRPr="00000000" w14:paraId="00000006">
      <w:pPr>
        <w:spacing w:after="0" w:line="36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bookmarkStart w:colFirst="0" w:colLast="0" w:name="_heading=h.8vegm27p34v3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DECLARAÇÃO NEGATIVA DE VÍNCULOS - PROFESSOR SUBSTITUTO</w:t>
      </w:r>
    </w:p>
    <w:p w:rsidR="00000000" w:rsidDel="00000000" w:rsidP="00000000" w:rsidRDefault="00000000" w:rsidRPr="00000000" w14:paraId="00000009">
      <w:pPr>
        <w:spacing w:after="0" w:line="36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____________________________________________________________, estado civil ____________________, nacionalidade ___________________, portador(a) do RG nº _______________________, órgão expedidor __________, inscrito(a) no CPF sob o nº ________________________, em consonância com o disposto nos artigos 2º, 6º e 9º da Lei nº 8.745, de 9 de dezembro de 1993, declaro, para fins de investidura no cargo de Professor Substituto do Instituto Federal de Educação, Ciência e Tecnologia do Pará – IFPA, que: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exerço qualquer cargo, emprego ou função integrante das carreiras de magistério de que trata a Lei nº 7.596, de 10 de abril de 1987;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Cumpro o interstício mínimo de 24 (vinte e quatro) meses desde o encerramento de eventual contrato anterior firmado com fundamento na Lei nº 8.745/1993.</w:t>
      </w:r>
    </w:p>
    <w:p w:rsidR="00000000" w:rsidDel="00000000" w:rsidP="00000000" w:rsidRDefault="00000000" w:rsidRPr="00000000" w14:paraId="0000000D">
      <w:pPr>
        <w:spacing w:after="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Comprometo-me a comunicar ao Instituto Federal de Educação, Ciência e Tecnologia do Pará – IFPA qualquer alteração que vier a ocorrer em minha vida funcional que contrarie os dispositivos legais previstos para os casos de acumulação de cargos.</w:t>
      </w:r>
    </w:p>
    <w:p w:rsidR="00000000" w:rsidDel="00000000" w:rsidP="00000000" w:rsidRDefault="00000000" w:rsidRPr="00000000" w14:paraId="0000000E">
      <w:pPr>
        <w:spacing w:after="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estar ciente de que a falsidade desta declaração configura crime, nos termos da legislação penal vigente, e que responderei por ela, independentemente das sanções administrativas cabíveis, caso se comprove a inveracidade das informações aqui prestadas.</w:t>
      </w:r>
    </w:p>
    <w:p w:rsidR="00000000" w:rsidDel="00000000" w:rsidP="00000000" w:rsidRDefault="00000000" w:rsidRPr="00000000" w14:paraId="0000000F">
      <w:pPr>
        <w:spacing w:after="0" w:line="360" w:lineRule="auto"/>
        <w:ind w:hanging="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Cidade/Estado, xx de xxxxxxx de 202x</w:t>
      </w:r>
    </w:p>
    <w:p w:rsidR="00000000" w:rsidDel="00000000" w:rsidP="00000000" w:rsidRDefault="00000000" w:rsidRPr="00000000" w14:paraId="00000010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sectPr>
      <w:footerReference r:id="rId8" w:type="default"/>
      <w:pgSz w:h="16838" w:w="11906" w:orient="portrait"/>
      <w:pgMar w:bottom="1134" w:top="2377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unhideWhenUsed w:val="1"/>
    <w:rsid w:val="00EC76D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EC76DD"/>
    <w:rPr>
      <w:b w:val="1"/>
      <w:bCs w:val="1"/>
    </w:rPr>
  </w:style>
  <w:style w:type="paragraph" w:styleId="Cabealho">
    <w:name w:val="header"/>
    <w:basedOn w:val="Normal"/>
    <w:link w:val="CabealhoChar"/>
    <w:uiPriority w:val="99"/>
    <w:unhideWhenUsed w:val="1"/>
    <w:rsid w:val="00EC76D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C76D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EC76D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C76DD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4347A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apple-converted-space" w:customStyle="1">
    <w:name w:val="apple-converted-space"/>
    <w:basedOn w:val="Fontepargpadro"/>
    <w:rsid w:val="002E3F30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7226C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7226C2"/>
    <w:rPr>
      <w:rFonts w:ascii="Segoe UI" w:cs="Segoe UI" w:hAnsi="Segoe UI" w:eastAsiaTheme="minorEastAsia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 w:val="1"/>
    <w:rsid w:val="00D07747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9C62DB"/>
    <w:rPr>
      <w:color w:val="0000ff" w:themeColor="hyperlink"/>
      <w:u w:val="single"/>
    </w:rPr>
  </w:style>
  <w:style w:type="character" w:styleId="object" w:customStyle="1">
    <w:name w:val="object"/>
    <w:basedOn w:val="Fontepargpadro"/>
    <w:rsid w:val="005B0524"/>
  </w:style>
  <w:style w:type="table" w:styleId="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23+XRT/BuOoOaw220cD4G9Lf1g==">CgMxLjAyCGguZ2pkZ3hzMg5oLjh2ZWdtMjdwMzR2MzgAciExaXFqMzA0VDRvTUg0ekZmeFA4SHlhbHp5Uy1RbFM2ejY=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2025-07-25T16:07:00Z</dcterms:created>
  <dc:creator>ERLON RODRIGO SANTIAGO CAVALCANTE</dc:creator>
</cp:coreProperties>
</file>