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8A" w:rsidRDefault="00E54D8A"/>
    <w:p w:rsidR="0026783E" w:rsidRDefault="00313CF1" w:rsidP="00212615">
      <w:pPr>
        <w:tabs>
          <w:tab w:val="left" w:pos="3645"/>
        </w:tabs>
      </w:pPr>
      <w:r w:rsidRPr="00F90A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C8853" wp14:editId="4AF6AC99">
                <wp:simplePos x="0" y="0"/>
                <wp:positionH relativeFrom="page">
                  <wp:posOffset>520577</wp:posOffset>
                </wp:positionH>
                <wp:positionV relativeFrom="paragraph">
                  <wp:posOffset>158807</wp:posOffset>
                </wp:positionV>
                <wp:extent cx="6626225" cy="531495"/>
                <wp:effectExtent l="0" t="0" r="0" b="1905"/>
                <wp:wrapNone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CF1" w:rsidRPr="008F255F" w:rsidRDefault="00313CF1" w:rsidP="00313CF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F255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 xml:space="preserve">DECLARAÇÃO V </w:t>
                            </w:r>
                            <w:r w:rsidRPr="008F255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t-PT"/>
                              </w:rPr>
                              <w:t xml:space="preserve">- </w:t>
                            </w:r>
                            <w:bookmarkStart w:id="0" w:name="_GoBack"/>
                            <w:proofErr w:type="spellStart"/>
                            <w:r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Pr="008F255F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utodeclaração</w:t>
                            </w:r>
                            <w:proofErr w:type="spellEnd"/>
                            <w:r w:rsidRPr="008F255F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8F255F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saú</w:t>
                            </w:r>
                            <w:proofErr w:type="spellEnd"/>
                            <w:r w:rsidRPr="008F255F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da-DK"/>
                              </w:rPr>
                              <w:t>de de servidores que pertencem ao perfil do grupo de risco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C885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pt;margin-top:12.5pt;width:521.75pt;height:4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" filled="f" stroked="f">
                <v:textbox>
                  <w:txbxContent>
                    <w:p w:rsidR="00313CF1" w:rsidRPr="008F255F" w:rsidRDefault="00313CF1" w:rsidP="00313CF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F255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 xml:space="preserve">DECLARAÇÃO V </w:t>
                      </w:r>
                      <w:r w:rsidRPr="008F255F">
                        <w:rPr>
                          <w:rFonts w:ascii="Arial" w:hAnsi="Arial" w:cs="Arial"/>
                          <w:sz w:val="28"/>
                          <w:szCs w:val="28"/>
                          <w:lang w:val="pt-PT"/>
                        </w:rPr>
                        <w:t xml:space="preserve">- </w:t>
                      </w:r>
                      <w:bookmarkStart w:id="1" w:name="_GoBack"/>
                      <w:proofErr w:type="spellStart"/>
                      <w:r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>A</w:t>
                      </w:r>
                      <w:r w:rsidRPr="008F255F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>utodeclaração</w:t>
                      </w:r>
                      <w:proofErr w:type="spellEnd"/>
                      <w:r w:rsidRPr="008F255F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8F255F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>saú</w:t>
                      </w:r>
                      <w:proofErr w:type="spellEnd"/>
                      <w:r w:rsidRPr="008F255F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da-DK"/>
                        </w:rPr>
                        <w:t>de de servidores que pertencem ao perfil do grupo de risco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13CF1" w:rsidRDefault="00313CF1" w:rsidP="0026783E">
      <w:pPr>
        <w:tabs>
          <w:tab w:val="left" w:pos="3645"/>
        </w:tabs>
        <w:spacing w:after="0" w:line="240" w:lineRule="auto"/>
        <w:contextualSpacing/>
      </w:pPr>
    </w:p>
    <w:p w:rsidR="00313CF1" w:rsidRPr="00313CF1" w:rsidRDefault="00313CF1" w:rsidP="00313CF1"/>
    <w:p w:rsidR="00313CF1" w:rsidRPr="00313CF1" w:rsidRDefault="00313CF1" w:rsidP="00313CF1"/>
    <w:tbl>
      <w:tblPr>
        <w:tblStyle w:val="Tabelacomgrade"/>
        <w:tblpPr w:leftFromText="141" w:rightFromText="141" w:vertAnchor="text" w:horzAnchor="margin" w:tblpXSpec="center" w:tblpY="-108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84"/>
        <w:gridCol w:w="49"/>
        <w:gridCol w:w="2701"/>
        <w:gridCol w:w="709"/>
        <w:gridCol w:w="2826"/>
        <w:gridCol w:w="736"/>
        <w:gridCol w:w="2683"/>
      </w:tblGrid>
      <w:tr w:rsidR="00313CF1" w:rsidRPr="008D2AC4" w:rsidTr="00313CF1">
        <w:trPr>
          <w:trHeight w:val="567"/>
        </w:trPr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EU</w:t>
            </w:r>
          </w:p>
        </w:tc>
        <w:tc>
          <w:tcPr>
            <w:tcW w:w="9655" w:type="dxa"/>
            <w:gridSpan w:val="5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CF1" w:rsidRPr="008D2AC4" w:rsidTr="00313CF1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CF1" w:rsidRPr="008D2AC4" w:rsidTr="00313CF1">
        <w:trPr>
          <w:trHeight w:val="567"/>
        </w:trPr>
        <w:tc>
          <w:tcPr>
            <w:tcW w:w="784" w:type="dxa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  <w:tc>
          <w:tcPr>
            <w:tcW w:w="2750" w:type="dxa"/>
            <w:gridSpan w:val="2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826" w:type="dxa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TEL.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:rsidR="00313CF1" w:rsidRPr="008D2AC4" w:rsidRDefault="00313CF1" w:rsidP="00313CF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CF1" w:rsidRPr="008D2AC4" w:rsidTr="00313CF1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313CF1" w:rsidRDefault="00313CF1" w:rsidP="00313CF1">
            <w:pPr>
              <w:rPr>
                <w:rFonts w:ascii="Arial" w:hAnsi="Arial" w:cs="Arial"/>
                <w:sz w:val="24"/>
                <w:szCs w:val="24"/>
              </w:rPr>
            </w:pPr>
          </w:p>
          <w:p w:rsidR="00313CF1" w:rsidRPr="008F255F" w:rsidRDefault="00313CF1" w:rsidP="00313C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F255F">
              <w:rPr>
                <w:rFonts w:ascii="Arial" w:hAnsi="Arial" w:cs="Arial"/>
                <w:sz w:val="24"/>
                <w:szCs w:val="24"/>
              </w:rPr>
              <w:t xml:space="preserve">eclaro para fins específicos de atendimento ao disposto na Instrução Normativa nº 19, de 12 de março de 2020, que devo ser submetido a isolamento por meio trabalho </w:t>
            </w:r>
            <w:r w:rsidRPr="003369FB">
              <w:rPr>
                <w:rFonts w:ascii="Arial" w:hAnsi="Arial" w:cs="Arial"/>
                <w:sz w:val="24"/>
                <w:szCs w:val="24"/>
              </w:rPr>
              <w:t>remoto</w:t>
            </w:r>
            <w:r w:rsidRPr="003369FB">
              <w:rPr>
                <w:rFonts w:ascii="Arial" w:hAnsi="Arial" w:cs="Arial"/>
                <w:b/>
                <w:sz w:val="24"/>
                <w:szCs w:val="24"/>
              </w:rPr>
              <w:t xml:space="preserve"> em razão de doença preexistente crônica ou grave ou de imunodeficiência</w:t>
            </w:r>
            <w:r w:rsidRPr="008F255F">
              <w:rPr>
                <w:rFonts w:ascii="Arial" w:hAnsi="Arial" w:cs="Arial"/>
                <w:sz w:val="24"/>
                <w:szCs w:val="24"/>
              </w:rPr>
              <w:t xml:space="preserve">, com data de início _______________, e enquanto perdurar o estado de emergência de saúde pública de importância internacional decorrente do </w:t>
            </w:r>
            <w:proofErr w:type="spellStart"/>
            <w:r w:rsidRPr="008F255F">
              <w:rPr>
                <w:rFonts w:ascii="Arial" w:hAnsi="Arial" w:cs="Arial"/>
                <w:sz w:val="24"/>
                <w:szCs w:val="24"/>
              </w:rPr>
              <w:t>coronavírus</w:t>
            </w:r>
            <w:proofErr w:type="spellEnd"/>
            <w:r w:rsidRPr="008F255F">
              <w:rPr>
                <w:rFonts w:ascii="Arial" w:hAnsi="Arial" w:cs="Arial"/>
                <w:sz w:val="24"/>
                <w:szCs w:val="24"/>
              </w:rPr>
              <w:t>. Declaro que estou ciente de que a prestação de informação falsa me sujeitará às sanções penais e administrativas previstas em Lei.</w:t>
            </w:r>
          </w:p>
          <w:p w:rsidR="00313CF1" w:rsidRPr="00E8557A" w:rsidRDefault="00313CF1" w:rsidP="00313C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3CF1" w:rsidRPr="00313CF1" w:rsidRDefault="00313CF1" w:rsidP="00313CF1"/>
    <w:tbl>
      <w:tblPr>
        <w:tblStyle w:val="Tabelacomgrade"/>
        <w:tblpPr w:leftFromText="141" w:rightFromText="141" w:vertAnchor="text" w:horzAnchor="margin" w:tblpXSpec="center" w:tblpY="78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03"/>
        <w:gridCol w:w="8685"/>
      </w:tblGrid>
      <w:tr w:rsidR="00313CF1" w:rsidTr="00C6259D">
        <w:trPr>
          <w:trHeight w:val="567"/>
        </w:trPr>
        <w:tc>
          <w:tcPr>
            <w:tcW w:w="1803" w:type="dxa"/>
            <w:shd w:val="clear" w:color="auto" w:fill="FFFFFF" w:themeFill="background1"/>
            <w:vAlign w:val="center"/>
          </w:tcPr>
          <w:p w:rsidR="00313CF1" w:rsidRPr="00B02BC5" w:rsidRDefault="00313CF1" w:rsidP="00C625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2BC5">
              <w:rPr>
                <w:rFonts w:ascii="Arial" w:hAnsi="Arial" w:cs="Arial"/>
                <w:b/>
                <w:sz w:val="24"/>
                <w:szCs w:val="24"/>
              </w:rPr>
              <w:t>SERVIDOR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8685" w:type="dxa"/>
            <w:shd w:val="clear" w:color="auto" w:fill="FFFFFF" w:themeFill="background1"/>
            <w:vAlign w:val="center"/>
          </w:tcPr>
          <w:p w:rsidR="00313CF1" w:rsidRDefault="00313CF1" w:rsidP="00C6259D"/>
        </w:tc>
      </w:tr>
    </w:tbl>
    <w:p w:rsidR="00313CF1" w:rsidRDefault="00313CF1" w:rsidP="00313CF1"/>
    <w:tbl>
      <w:tblPr>
        <w:tblStyle w:val="Tabelacomgrade"/>
        <w:tblW w:w="104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2"/>
        <w:gridCol w:w="9496"/>
      </w:tblGrid>
      <w:tr w:rsidR="00313CF1" w:rsidTr="00C6259D">
        <w:trPr>
          <w:trHeight w:val="56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313CF1" w:rsidRPr="00B02BC5" w:rsidRDefault="00313CF1" w:rsidP="00C625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SIAPE</w:t>
            </w:r>
          </w:p>
        </w:tc>
        <w:tc>
          <w:tcPr>
            <w:tcW w:w="9496" w:type="dxa"/>
            <w:shd w:val="clear" w:color="auto" w:fill="FFFFFF" w:themeFill="background1"/>
            <w:vAlign w:val="center"/>
          </w:tcPr>
          <w:p w:rsidR="00313CF1" w:rsidRDefault="00313CF1" w:rsidP="00C6259D"/>
        </w:tc>
      </w:tr>
    </w:tbl>
    <w:p w:rsidR="00313CF1" w:rsidRDefault="00313CF1" w:rsidP="00313CF1"/>
    <w:p w:rsidR="0026783E" w:rsidRDefault="00313CF1" w:rsidP="00313CF1">
      <w:pPr>
        <w:tabs>
          <w:tab w:val="left" w:pos="1827"/>
        </w:tabs>
      </w:pPr>
      <w:r>
        <w:tab/>
      </w:r>
    </w:p>
    <w:p w:rsidR="00313CF1" w:rsidRPr="00313CF1" w:rsidRDefault="00313CF1" w:rsidP="00313CF1">
      <w:pPr>
        <w:tabs>
          <w:tab w:val="left" w:pos="1827"/>
        </w:tabs>
      </w:pPr>
    </w:p>
    <w:sectPr w:rsidR="00313CF1" w:rsidRPr="00313CF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8E6" w:rsidRDefault="000838E6" w:rsidP="00E247D9">
      <w:pPr>
        <w:spacing w:after="0" w:line="240" w:lineRule="auto"/>
      </w:pPr>
      <w:r>
        <w:separator/>
      </w:r>
    </w:p>
  </w:endnote>
  <w:endnote w:type="continuationSeparator" w:id="0">
    <w:p w:rsidR="000838E6" w:rsidRDefault="000838E6" w:rsidP="00E2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8E6" w:rsidRDefault="000838E6" w:rsidP="00E247D9">
      <w:pPr>
        <w:spacing w:after="0" w:line="240" w:lineRule="auto"/>
      </w:pPr>
      <w:r>
        <w:separator/>
      </w:r>
    </w:p>
  </w:footnote>
  <w:footnote w:type="continuationSeparator" w:id="0">
    <w:p w:rsidR="000838E6" w:rsidRDefault="000838E6" w:rsidP="00E2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D9" w:rsidRDefault="00E247D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D57647" wp14:editId="412746E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2492" cy="10675089"/>
          <wp:effectExtent l="0" t="0" r="0" b="0"/>
          <wp:wrapNone/>
          <wp:docPr id="322" name="Imagem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uxo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92" cy="1067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D9"/>
    <w:rsid w:val="000838E6"/>
    <w:rsid w:val="00212615"/>
    <w:rsid w:val="0026783E"/>
    <w:rsid w:val="00291DD1"/>
    <w:rsid w:val="00313CF1"/>
    <w:rsid w:val="003D0264"/>
    <w:rsid w:val="00E247D9"/>
    <w:rsid w:val="00E5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A0B63"/>
  <w15:chartTrackingRefBased/>
  <w15:docId w15:val="{64BCF66E-CC80-4682-AAF2-427D13D2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D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7D9"/>
  </w:style>
  <w:style w:type="paragraph" w:styleId="Rodap">
    <w:name w:val="footer"/>
    <w:basedOn w:val="Normal"/>
    <w:link w:val="Rodap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7D9"/>
  </w:style>
  <w:style w:type="character" w:customStyle="1" w:styleId="Nenhum">
    <w:name w:val="Nenhum"/>
    <w:rsid w:val="00E247D9"/>
  </w:style>
  <w:style w:type="table" w:styleId="Tabelacomgrade">
    <w:name w:val="Table Grid"/>
    <w:basedOn w:val="Tabelanormal"/>
    <w:uiPriority w:val="59"/>
    <w:rsid w:val="00E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rsid w:val="00E247D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HEDEN WARLEN DE ASSUNCAO FRANCO</dc:creator>
  <cp:keywords/>
  <dc:description/>
  <cp:lastModifiedBy>HEDEN WARLEN DE ASSUNCAO FRANCO</cp:lastModifiedBy>
  <cp:revision>2</cp:revision>
  <dcterms:created xsi:type="dcterms:W3CDTF">2020-08-31T13:44:00Z</dcterms:created>
  <dcterms:modified xsi:type="dcterms:W3CDTF">2020-08-31T13:44:00Z</dcterms:modified>
</cp:coreProperties>
</file>